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D6B9" w14:textId="77777777" w:rsidR="00391BB9" w:rsidRDefault="00391BB9" w:rsidP="00391BB9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MLBS February, 2020, Meeting</w:t>
      </w:r>
    </w:p>
    <w:p w14:paraId="4B4A3EC3" w14:textId="77777777" w:rsidR="00391BB9" w:rsidRDefault="00391BB9" w:rsidP="00391BB9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Beginner Bead Embroidery Supply List</w:t>
      </w:r>
    </w:p>
    <w:p w14:paraId="7A56AA95" w14:textId="77777777" w:rsidR="00391BB9" w:rsidRPr="00391BB9" w:rsidRDefault="00391BB9" w:rsidP="00391BB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391BB9">
        <w:rPr>
          <w:rFonts w:ascii="Helvetica" w:eastAsia="Times New Roman" w:hAnsi="Helvetica" w:cs="Times New Roman"/>
          <w:color w:val="333333"/>
        </w:rPr>
        <w:t xml:space="preserve">your </w:t>
      </w:r>
      <w:r w:rsidR="00CA2ABC" w:rsidRPr="00391BB9">
        <w:rPr>
          <w:rFonts w:ascii="Helvetica" w:eastAsia="Times New Roman" w:hAnsi="Helvetica" w:cs="Times New Roman"/>
          <w:color w:val="333333"/>
        </w:rPr>
        <w:t>caboch</w:t>
      </w:r>
      <w:r w:rsidR="00CA2ABC">
        <w:rPr>
          <w:rFonts w:ascii="Helvetica" w:eastAsia="Times New Roman" w:hAnsi="Helvetica" w:cs="Times New Roman"/>
          <w:color w:val="333333"/>
        </w:rPr>
        <w:t>on</w:t>
      </w:r>
      <w:r>
        <w:rPr>
          <w:rFonts w:ascii="Helvetica" w:eastAsia="Times New Roman" w:hAnsi="Helvetica" w:cs="Times New Roman"/>
          <w:color w:val="333333"/>
        </w:rPr>
        <w:t xml:space="preserve"> - round and flat on the back; it may be domed; </w:t>
      </w:r>
      <w:r w:rsidRPr="00391BB9">
        <w:rPr>
          <w:rFonts w:ascii="Helvetica" w:eastAsia="Times New Roman" w:hAnsi="Helvetica" w:cs="Times New Roman"/>
          <w:color w:val="333333"/>
        </w:rPr>
        <w:t>it can be any material, rock, button, clay .......</w:t>
      </w:r>
    </w:p>
    <w:p w14:paraId="69DB1DF9" w14:textId="77777777" w:rsidR="00391BB9" w:rsidRPr="00391BB9" w:rsidRDefault="00391BB9" w:rsidP="00391BB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391BB9">
        <w:rPr>
          <w:rFonts w:ascii="Helvetica" w:eastAsia="Times New Roman" w:hAnsi="Helvetica" w:cs="Times New Roman"/>
          <w:color w:val="333333"/>
        </w:rPr>
        <w:t>seed beads - a tube or two of each - size 8 round, size 11 round</w:t>
      </w:r>
      <w:r>
        <w:rPr>
          <w:rFonts w:ascii="Helvetica" w:eastAsia="Times New Roman" w:hAnsi="Helvetica" w:cs="Times New Roman"/>
          <w:color w:val="333333"/>
        </w:rPr>
        <w:t>, and size 15 round;</w:t>
      </w:r>
      <w:r w:rsidRPr="00391BB9">
        <w:rPr>
          <w:rFonts w:ascii="Helvetica" w:eastAsia="Times New Roman" w:hAnsi="Helvetica" w:cs="Times New Roman"/>
          <w:color w:val="333333"/>
        </w:rPr>
        <w:t xml:space="preserve"> choose colors that contrast or compliment your </w:t>
      </w:r>
      <w:r w:rsidR="00CA2ABC" w:rsidRPr="00391BB9">
        <w:rPr>
          <w:rFonts w:ascii="Helvetica" w:eastAsia="Times New Roman" w:hAnsi="Helvetica" w:cs="Times New Roman"/>
          <w:color w:val="333333"/>
        </w:rPr>
        <w:t>cabochon</w:t>
      </w:r>
    </w:p>
    <w:p w14:paraId="1619BF70" w14:textId="77777777" w:rsidR="00391BB9" w:rsidRPr="00391BB9" w:rsidRDefault="00CA2ABC" w:rsidP="00391BB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391BB9">
        <w:rPr>
          <w:rFonts w:ascii="Helvetica" w:eastAsia="Times New Roman" w:hAnsi="Helvetica" w:cs="Times New Roman"/>
          <w:color w:val="333333"/>
        </w:rPr>
        <w:t>If</w:t>
      </w:r>
      <w:r w:rsidR="00391BB9" w:rsidRPr="00391BB9">
        <w:rPr>
          <w:rFonts w:ascii="Helvetica" w:eastAsia="Times New Roman" w:hAnsi="Helvetica" w:cs="Times New Roman"/>
          <w:color w:val="333333"/>
        </w:rPr>
        <w:t xml:space="preserve"> you are not sure which beads to use - bring them all!</w:t>
      </w:r>
    </w:p>
    <w:p w14:paraId="74D1E754" w14:textId="77777777" w:rsidR="00391BB9" w:rsidRPr="00391BB9" w:rsidRDefault="00391BB9" w:rsidP="00391BB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391BB9">
        <w:rPr>
          <w:rFonts w:ascii="Helvetica" w:eastAsia="Times New Roman" w:hAnsi="Helvetica" w:cs="Times New Roman"/>
          <w:color w:val="333333"/>
        </w:rPr>
        <w:t>Fireline, nymo or other brand of beading thread – color to match your project</w:t>
      </w:r>
    </w:p>
    <w:p w14:paraId="33A471D6" w14:textId="77777777" w:rsidR="00391BB9" w:rsidRPr="00391BB9" w:rsidRDefault="00391BB9" w:rsidP="00391BB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391BB9">
        <w:rPr>
          <w:rFonts w:ascii="Helvetica" w:eastAsia="Times New Roman" w:hAnsi="Helvetica" w:cs="Times New Roman"/>
          <w:color w:val="333333"/>
        </w:rPr>
        <w:t>a beading mat, scissors, a #10 Tulip needle (or your favorite)</w:t>
      </w:r>
    </w:p>
    <w:p w14:paraId="46AFDD02" w14:textId="77777777" w:rsidR="00391BB9" w:rsidRDefault="00391BB9" w:rsidP="00391BB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391BB9">
        <w:rPr>
          <w:rFonts w:ascii="Helvetica" w:eastAsia="Times New Roman" w:hAnsi="Helvetica" w:cs="Times New Roman"/>
          <w:color w:val="333333"/>
        </w:rPr>
        <w:t>Lacy’s Stiff Stuff (backing material), ultrasuede, E6000 glue, a couple toothpicks</w:t>
      </w:r>
    </w:p>
    <w:p w14:paraId="1D1CCCB7" w14:textId="2A359686" w:rsidR="0090651F" w:rsidRPr="00391BB9" w:rsidRDefault="0090651F" w:rsidP="00391BB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We will have some backing materials and a few cabochons for purchase at</w:t>
      </w:r>
      <w:bookmarkStart w:id="0" w:name="_GoBack"/>
      <w:bookmarkEnd w:id="0"/>
      <w:r>
        <w:rPr>
          <w:rFonts w:ascii="Helvetica" w:eastAsia="Times New Roman" w:hAnsi="Helvetica" w:cs="Times New Roman"/>
          <w:color w:val="333333"/>
        </w:rPr>
        <w:t xml:space="preserve"> the meeting.</w:t>
      </w:r>
    </w:p>
    <w:p w14:paraId="63BE6D64" w14:textId="77777777" w:rsidR="00391BB9" w:rsidRPr="00391BB9" w:rsidRDefault="00391BB9" w:rsidP="00391BB9">
      <w:pPr>
        <w:rPr>
          <w:rFonts w:ascii="Helvetica" w:eastAsia="Times New Roman" w:hAnsi="Helvetica" w:cs="Times New Roman"/>
          <w:color w:val="333333"/>
        </w:rPr>
      </w:pPr>
      <w:r w:rsidRPr="00391BB9">
        <w:rPr>
          <w:rFonts w:ascii="Helvetica" w:eastAsia="Times New Roman" w:hAnsi="Helvetica" w:cs="Times New Roman"/>
          <w:color w:val="333333"/>
        </w:rPr>
        <w:t>I recommend that you buy your beads and other supplies from a Bead Store and not Joann's, Michael's or A.C. Moore - the quality is not there. We have several Bead Stores in our immediate area that you can visit.</w:t>
      </w:r>
    </w:p>
    <w:p w14:paraId="1B77831A" w14:textId="77777777" w:rsidR="00AB092D" w:rsidRDefault="00AB092D"/>
    <w:sectPr w:rsidR="00AB092D" w:rsidSect="00A02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CEA"/>
    <w:multiLevelType w:val="multilevel"/>
    <w:tmpl w:val="FC1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94CFB"/>
    <w:multiLevelType w:val="multilevel"/>
    <w:tmpl w:val="02F6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325D5"/>
    <w:multiLevelType w:val="hybridMultilevel"/>
    <w:tmpl w:val="17E8751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B9"/>
    <w:rsid w:val="00391BB9"/>
    <w:rsid w:val="0090651F"/>
    <w:rsid w:val="00A02C0F"/>
    <w:rsid w:val="00AB092D"/>
    <w:rsid w:val="00C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C9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Ligget</dc:creator>
  <cp:keywords/>
  <dc:description/>
  <cp:lastModifiedBy>Craig Ligget</cp:lastModifiedBy>
  <cp:revision>3</cp:revision>
  <dcterms:created xsi:type="dcterms:W3CDTF">2020-01-26T18:23:00Z</dcterms:created>
  <dcterms:modified xsi:type="dcterms:W3CDTF">2020-01-26T18:54:00Z</dcterms:modified>
</cp:coreProperties>
</file>